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97C93" w14:textId="77777777" w:rsidR="000D0307" w:rsidRPr="000D0307" w:rsidRDefault="000D0307" w:rsidP="000D03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color w:val="CC6600"/>
          <w:sz w:val="24"/>
          <w:szCs w:val="24"/>
          <w:lang w:eastAsia="pt-BR"/>
        </w:rPr>
        <w:br/>
      </w:r>
    </w:p>
    <w:p w14:paraId="1A9D054C" w14:textId="77777777" w:rsidR="000D0307" w:rsidRP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ANEXO IV</w:t>
      </w:r>
    </w:p>
    <w:p w14:paraId="14E0EBAF" w14:textId="77777777" w:rsidR="000D0307" w:rsidRP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DECLARAÇÃO DE DISPONIBILIDADE E COMPROMISSO DE BOLSISTA</w:t>
      </w:r>
    </w:p>
    <w:p w14:paraId="13BE5F76" w14:textId="77777777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0960DEE7" w14:textId="77777777" w:rsidR="000D0307" w:rsidRPr="000D0307" w:rsidRDefault="000D0307" w:rsidP="000D03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Eu, (nome do candidato), portador do CPF nº _______________________, </w:t>
      </w:r>
      <w:r w:rsidRPr="000D03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declaro</w:t>
      </w:r>
      <w:r w:rsidRPr="000D030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que:</w:t>
      </w:r>
    </w:p>
    <w:p w14:paraId="6453FDC3" w14:textId="77777777" w:rsidR="000D0307" w:rsidRPr="000D0307" w:rsidRDefault="000D0307" w:rsidP="000D03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color w:val="202124"/>
          <w:sz w:val="24"/>
          <w:szCs w:val="24"/>
          <w:lang w:eastAsia="pt-BR"/>
        </w:rPr>
        <w:t>a) disponho de tempo suficiente para cumprir a carga horária exigida para ser bolsista da Escola de Saúde Pública da Paraíba e possuo perfil que atende aos pré-requisitos estabelecidos no Edi</w:t>
      </w:r>
      <w:r w:rsidRPr="000D0307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  <w:lang w:eastAsia="pt-BR"/>
        </w:rPr>
        <w:t>tal ESP-PB Nº</w:t>
      </w:r>
      <w:r w:rsidRPr="000D0307">
        <w:rPr>
          <w:rFonts w:ascii="Times New Roman" w:eastAsia="Times New Roman" w:hAnsi="Times New Roman" w:cs="Times New Roman"/>
          <w:color w:val="202124"/>
          <w:sz w:val="24"/>
          <w:szCs w:val="24"/>
          <w:lang w:eastAsia="pt-BR"/>
        </w:rPr>
        <w:t xml:space="preserve"> XX/2023. </w:t>
      </w:r>
    </w:p>
    <w:p w14:paraId="053B0460" w14:textId="77777777" w:rsidR="000D0307" w:rsidRPr="000D0307" w:rsidRDefault="000D0307" w:rsidP="000D03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color w:val="202124"/>
          <w:sz w:val="24"/>
          <w:szCs w:val="24"/>
          <w:lang w:eastAsia="pt-BR"/>
        </w:rPr>
        <w:t xml:space="preserve">b) estou ciente de que o recebimento da bolsa no valor de R$ XXX,XX da </w:t>
      </w:r>
      <w:r w:rsidRPr="000D03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Rede de Apoio Institucional para Qualificação e </w:t>
      </w:r>
      <w:proofErr w:type="spellStart"/>
      <w:r w:rsidRPr="000D03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Matriciamento</w:t>
      </w:r>
      <w:proofErr w:type="spellEnd"/>
      <w:r w:rsidRPr="000D03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 xml:space="preserve"> Gerencial de Trabalhadores e Gestores do SUS com foco na Regionalização para Organização da Rede de Atenção à Saúde - REAP QUALI/PB </w:t>
      </w:r>
      <w:r w:rsidRPr="000D0307">
        <w:rPr>
          <w:rFonts w:ascii="Times New Roman" w:eastAsia="Times New Roman" w:hAnsi="Times New Roman" w:cs="Times New Roman"/>
          <w:color w:val="202124"/>
          <w:sz w:val="24"/>
          <w:szCs w:val="24"/>
          <w:lang w:eastAsia="pt-BR"/>
        </w:rPr>
        <w:t>referente ao Edital supra referido implica em realizar atividades pertinentes a função de XXXXXXXXXXXXXXXXXXXXX externas ao município de João Pessoa, nas quais a minha presença pode ser obrigatória, sem recebimento de valores extras ao da bolsa por isso;</w:t>
      </w:r>
    </w:p>
    <w:p w14:paraId="442384E2" w14:textId="77777777" w:rsidR="000D0307" w:rsidRPr="000D0307" w:rsidRDefault="000D0307" w:rsidP="000D03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color w:val="202124"/>
          <w:sz w:val="24"/>
          <w:szCs w:val="24"/>
          <w:lang w:eastAsia="pt-BR"/>
        </w:rPr>
        <w:t>c)</w:t>
      </w:r>
      <w:r w:rsidRPr="000D0307">
        <w:rPr>
          <w:rFonts w:ascii="Times New Roman" w:eastAsia="Times New Roman" w:hAnsi="Times New Roman" w:cs="Times New Roman"/>
          <w:b/>
          <w:bCs/>
          <w:color w:val="202124"/>
          <w:sz w:val="24"/>
          <w:szCs w:val="24"/>
          <w:lang w:eastAsia="pt-BR"/>
        </w:rPr>
        <w:t xml:space="preserve"> </w:t>
      </w:r>
      <w:r w:rsidRPr="000D0307">
        <w:rPr>
          <w:rFonts w:ascii="Times New Roman" w:eastAsia="Times New Roman" w:hAnsi="Times New Roman" w:cs="Times New Roman"/>
          <w:color w:val="202124"/>
          <w:sz w:val="24"/>
          <w:szCs w:val="24"/>
          <w:lang w:eastAsia="pt-BR"/>
        </w:rPr>
        <w:t>estou ciente de que posso vir a ter a bolsa cancelada caso não cumpra com as atividades, com as cargas horárias e com as atividades propostas, conforme constantes no Edital supra referido.</w:t>
      </w:r>
    </w:p>
    <w:p w14:paraId="21AD99CF" w14:textId="77777777" w:rsidR="000D0307" w:rsidRPr="000D0307" w:rsidRDefault="000D0307" w:rsidP="000D03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color w:val="202124"/>
          <w:sz w:val="24"/>
          <w:szCs w:val="24"/>
          <w:lang w:eastAsia="pt-BR"/>
        </w:rPr>
        <w:t xml:space="preserve">d) estou ciente de que a função de XXXXXXXXXXXXXXXXXXXXXX é incompatível com a prestação de serviços particulares como consultor/assessor </w:t>
      </w:r>
      <w:proofErr w:type="gramStart"/>
      <w:r w:rsidRPr="000D0307">
        <w:rPr>
          <w:rFonts w:ascii="Times New Roman" w:eastAsia="Times New Roman" w:hAnsi="Times New Roman" w:cs="Times New Roman"/>
          <w:color w:val="202124"/>
          <w:sz w:val="24"/>
          <w:szCs w:val="24"/>
          <w:lang w:eastAsia="pt-BR"/>
        </w:rPr>
        <w:t>à</w:t>
      </w:r>
      <w:proofErr w:type="gramEnd"/>
      <w:r w:rsidRPr="000D0307">
        <w:rPr>
          <w:rFonts w:ascii="Times New Roman" w:eastAsia="Times New Roman" w:hAnsi="Times New Roman" w:cs="Times New Roman"/>
          <w:color w:val="202124"/>
          <w:sz w:val="24"/>
          <w:szCs w:val="24"/>
          <w:lang w:eastAsia="pt-BR"/>
        </w:rPr>
        <w:t xml:space="preserve"> prefeituras e outros órgãos públicos.</w:t>
      </w:r>
    </w:p>
    <w:p w14:paraId="1BF26D86" w14:textId="77777777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3E60608E" w14:textId="77777777" w:rsidR="000D0307" w:rsidRPr="000D0307" w:rsidRDefault="000D0307" w:rsidP="000D0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____________________________________________________</w:t>
      </w:r>
    </w:p>
    <w:p w14:paraId="12650E3E" w14:textId="77777777" w:rsidR="000D0307" w:rsidRPr="000D0307" w:rsidRDefault="000D0307" w:rsidP="000D0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Local, data</w:t>
      </w:r>
    </w:p>
    <w:p w14:paraId="49E00E28" w14:textId="77777777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338BDFC3" w14:textId="77777777" w:rsidR="000D0307" w:rsidRPr="000D0307" w:rsidRDefault="000D0307" w:rsidP="000D0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_____________________________________________________</w:t>
      </w:r>
    </w:p>
    <w:p w14:paraId="1813FD68" w14:textId="77777777" w:rsidR="000D0307" w:rsidRPr="000D0307" w:rsidRDefault="000D0307" w:rsidP="000D03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Assinatura</w:t>
      </w:r>
    </w:p>
    <w:p w14:paraId="51ED2FC9" w14:textId="77777777" w:rsidR="000D0307" w:rsidRPr="000D0307" w:rsidRDefault="000D0307" w:rsidP="000D03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0D030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3FBB4B4D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591B00BB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71056CF1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165EA91B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7A592B40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485BFC6B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7D68576A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22ECC863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7EAF2617" w14:textId="77777777" w:rsidR="000D0307" w:rsidRDefault="000D0307" w:rsidP="000D03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p w14:paraId="0CFD9704" w14:textId="77777777" w:rsidR="000D0307" w:rsidRDefault="000D0307" w:rsidP="00A44EE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</w:p>
    <w:sectPr w:rsidR="000D0307" w:rsidSect="000D0307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307"/>
    <w:rsid w:val="000951DE"/>
    <w:rsid w:val="000D0307"/>
    <w:rsid w:val="00A4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7846B7"/>
  <w15:chartTrackingRefBased/>
  <w15:docId w15:val="{585A7590-9EC3-47AE-B00B-BFBA60B74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D03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D030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msonormal0">
    <w:name w:val="msonormal"/>
    <w:basedOn w:val="Normal"/>
    <w:rsid w:val="000D0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D0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5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670613">
          <w:marLeft w:val="1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6517">
          <w:marLeft w:val="-2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1186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Lucena</dc:creator>
  <cp:keywords/>
  <dc:description/>
  <cp:lastModifiedBy>Carolina Lucena</cp:lastModifiedBy>
  <cp:revision>3</cp:revision>
  <dcterms:created xsi:type="dcterms:W3CDTF">2023-11-15T14:31:00Z</dcterms:created>
  <dcterms:modified xsi:type="dcterms:W3CDTF">2023-11-15T14:33:00Z</dcterms:modified>
</cp:coreProperties>
</file>