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6DA44" w14:textId="77777777" w:rsidR="00CF31C4" w:rsidRPr="008F0CEA" w:rsidRDefault="00CF31C4">
      <w:pPr>
        <w:rPr>
          <w:sz w:val="20"/>
          <w:lang w:val="pt-BR"/>
        </w:rPr>
      </w:pPr>
    </w:p>
    <w:p w14:paraId="513055B8" w14:textId="77777777" w:rsidR="00CF31C4" w:rsidRDefault="00CF31C4">
      <w:pPr>
        <w:spacing w:before="6"/>
        <w:rPr>
          <w:sz w:val="19"/>
        </w:rPr>
      </w:pPr>
    </w:p>
    <w:p w14:paraId="465546CA" w14:textId="417258C5" w:rsidR="00CF31C4" w:rsidRDefault="00785FD4" w:rsidP="009C4920">
      <w:pPr>
        <w:pStyle w:val="Corpodetexto"/>
        <w:spacing w:before="90" w:line="276" w:lineRule="auto"/>
        <w:ind w:left="1701" w:right="1948"/>
        <w:jc w:val="center"/>
      </w:pPr>
      <w:r>
        <w:t>RESULTADO DA ANÁLISE DOS RECURSOS</w:t>
      </w:r>
      <w:r w:rsidR="009C4920">
        <w:t xml:space="preserve"> </w:t>
      </w:r>
      <w:r w:rsidR="009C4920" w:rsidRPr="009C4920">
        <w:rPr>
          <w:spacing w:val="1"/>
        </w:rPr>
        <w:t>DA</w:t>
      </w:r>
      <w:r w:rsidR="009C4920">
        <w:rPr>
          <w:spacing w:val="1"/>
        </w:rPr>
        <w:t xml:space="preserve"> 2ª ETAPA – A</w:t>
      </w:r>
      <w:r w:rsidR="009C4920" w:rsidRPr="009C4920">
        <w:rPr>
          <w:spacing w:val="1"/>
        </w:rPr>
        <w:t xml:space="preserve">NÁLISE CURRICULAR </w:t>
      </w:r>
      <w:r>
        <w:t>– EDITAL 05/2022</w:t>
      </w:r>
    </w:p>
    <w:p w14:paraId="5AC46424" w14:textId="77777777" w:rsidR="00411F67" w:rsidRDefault="00411F67" w:rsidP="009C4920">
      <w:pPr>
        <w:pStyle w:val="Corpodetexto"/>
        <w:spacing w:before="90" w:line="276" w:lineRule="auto"/>
        <w:ind w:left="1701" w:right="1948"/>
        <w:jc w:val="center"/>
      </w:pPr>
    </w:p>
    <w:p w14:paraId="6B5A02D0" w14:textId="3B42AC78" w:rsidR="009C4920" w:rsidRDefault="00785FD4" w:rsidP="009C4920">
      <w:pPr>
        <w:spacing w:before="201" w:line="360" w:lineRule="auto"/>
        <w:ind w:right="520" w:firstLine="707"/>
        <w:jc w:val="both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Secretaria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Estado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Saúde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Paraíba</w:t>
      </w:r>
      <w:r>
        <w:rPr>
          <w:spacing w:val="-6"/>
          <w:sz w:val="24"/>
        </w:rPr>
        <w:t xml:space="preserve"> </w:t>
      </w:r>
      <w:r>
        <w:rPr>
          <w:sz w:val="24"/>
        </w:rPr>
        <w:t>(SES/PB),</w:t>
      </w:r>
      <w:r>
        <w:rPr>
          <w:spacing w:val="-7"/>
          <w:sz w:val="24"/>
        </w:rPr>
        <w:t xml:space="preserve"> </w:t>
      </w:r>
      <w:r>
        <w:rPr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z w:val="24"/>
        </w:rPr>
        <w:t>meio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Escola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Saúde</w:t>
      </w:r>
      <w:r>
        <w:rPr>
          <w:spacing w:val="-7"/>
          <w:sz w:val="24"/>
        </w:rPr>
        <w:t xml:space="preserve"> </w:t>
      </w:r>
      <w:r>
        <w:rPr>
          <w:sz w:val="24"/>
        </w:rPr>
        <w:t>Pública</w:t>
      </w:r>
      <w:r>
        <w:rPr>
          <w:spacing w:val="-57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Paraíba</w:t>
      </w:r>
      <w:r>
        <w:rPr>
          <w:spacing w:val="1"/>
          <w:sz w:val="24"/>
        </w:rPr>
        <w:t xml:space="preserve"> </w:t>
      </w:r>
      <w:r>
        <w:rPr>
          <w:sz w:val="24"/>
        </w:rPr>
        <w:t>(ESP-PB),</w:t>
      </w:r>
      <w:r>
        <w:rPr>
          <w:spacing w:val="1"/>
          <w:sz w:val="24"/>
        </w:rPr>
        <w:t xml:space="preserve"> </w:t>
      </w:r>
      <w:r>
        <w:rPr>
          <w:sz w:val="24"/>
        </w:rPr>
        <w:t>torna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RESPOSTA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RECURSOS</w:t>
      </w:r>
      <w:r>
        <w:rPr>
          <w:b/>
          <w:spacing w:val="1"/>
          <w:sz w:val="24"/>
        </w:rPr>
        <w:t xml:space="preserve"> </w:t>
      </w:r>
      <w:r w:rsidR="009C4920" w:rsidRPr="009C4920">
        <w:rPr>
          <w:b/>
          <w:spacing w:val="1"/>
          <w:sz w:val="24"/>
        </w:rPr>
        <w:t xml:space="preserve">DA ANÁLISE CURRICULAR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EDITAL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05/2022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SELEÇÃO para BOLSISTAS e de CADASTRO RESERVA para a EQUIPE DE EXECUÇÃO do</w:t>
      </w:r>
      <w:r>
        <w:rPr>
          <w:spacing w:val="-57"/>
          <w:sz w:val="24"/>
        </w:rPr>
        <w:t xml:space="preserve"> </w:t>
      </w:r>
      <w:r>
        <w:rPr>
          <w:sz w:val="24"/>
        </w:rPr>
        <w:t>CURSO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ESPECIALIZAÇÃO</w:t>
      </w:r>
      <w:r>
        <w:rPr>
          <w:spacing w:val="-9"/>
          <w:sz w:val="24"/>
        </w:rPr>
        <w:t xml:space="preserve"> </w:t>
      </w:r>
      <w:r>
        <w:rPr>
          <w:sz w:val="24"/>
        </w:rPr>
        <w:t>EM</w:t>
      </w:r>
      <w:r>
        <w:rPr>
          <w:spacing w:val="-9"/>
          <w:sz w:val="24"/>
        </w:rPr>
        <w:t xml:space="preserve"> </w:t>
      </w:r>
      <w:r>
        <w:rPr>
          <w:sz w:val="24"/>
        </w:rPr>
        <w:t>SAÚDE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FAMÍLIA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CURSO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QUALIFICAÇÃO</w:t>
      </w:r>
      <w:r>
        <w:rPr>
          <w:spacing w:val="-58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SAÚDE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FAMÍLIA.</w:t>
      </w:r>
    </w:p>
    <w:p w14:paraId="07DF46F2" w14:textId="77777777" w:rsidR="00411F67" w:rsidRDefault="00411F67" w:rsidP="009C4920">
      <w:pPr>
        <w:spacing w:before="201" w:line="360" w:lineRule="auto"/>
        <w:ind w:right="520" w:firstLine="707"/>
        <w:jc w:val="both"/>
        <w:rPr>
          <w:sz w:val="24"/>
        </w:rPr>
      </w:pP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6"/>
        <w:gridCol w:w="3544"/>
        <w:gridCol w:w="1843"/>
      </w:tblGrid>
      <w:tr w:rsidR="00D70E9C" w:rsidRPr="00411F67" w14:paraId="26667E6C" w14:textId="77777777" w:rsidTr="003D1399">
        <w:trPr>
          <w:trHeight w:val="405"/>
        </w:trPr>
        <w:tc>
          <w:tcPr>
            <w:tcW w:w="4156" w:type="dxa"/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7F4EBF" w14:textId="6F948290" w:rsidR="00D70E9C" w:rsidRPr="00411F67" w:rsidRDefault="00D70E9C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3544" w:type="dxa"/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FCDD9C" w14:textId="425BCCD7" w:rsidR="00D70E9C" w:rsidRPr="00411F67" w:rsidRDefault="00D70E9C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PERFIL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CE9CEA" w14:textId="4B97ECED" w:rsidR="00D70E9C" w:rsidRPr="00411F67" w:rsidRDefault="00D70E9C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SITUAÇÃO</w:t>
            </w:r>
          </w:p>
        </w:tc>
      </w:tr>
      <w:tr w:rsidR="00D70E9C" w:rsidRPr="00411F67" w14:paraId="13EC84D2" w14:textId="77777777" w:rsidTr="003D1399">
        <w:trPr>
          <w:trHeight w:val="40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FA6E57" w14:textId="3087E2F0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proofErr w:type="spellStart"/>
            <w:r w:rsidRPr="00D70E9C">
              <w:rPr>
                <w:sz w:val="24"/>
                <w:szCs w:val="24"/>
                <w:lang w:val="pt-BR" w:eastAsia="pt-BR"/>
              </w:rPr>
              <w:t>Aleson</w:t>
            </w:r>
            <w:proofErr w:type="spellEnd"/>
            <w:r w:rsidRPr="00D70E9C">
              <w:rPr>
                <w:sz w:val="24"/>
                <w:szCs w:val="24"/>
                <w:lang w:val="pt-BR" w:eastAsia="pt-BR"/>
              </w:rPr>
              <w:t xml:space="preserve"> Pereira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de </w:t>
            </w:r>
            <w:r w:rsidRPr="00D70E9C">
              <w:rPr>
                <w:sz w:val="24"/>
                <w:szCs w:val="24"/>
                <w:lang w:val="pt-BR" w:eastAsia="pt-BR"/>
              </w:rPr>
              <w:t>Sousa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7D5C85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Coordenador de Avaliação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53623D" w14:textId="28E7E0D2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  <w:tr w:rsidR="00D70E9C" w:rsidRPr="00411F67" w14:paraId="3FFA08FC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B02AC7" w14:textId="2401142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Alex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do </w:t>
            </w:r>
            <w:r w:rsidRPr="00D70E9C">
              <w:rPr>
                <w:sz w:val="24"/>
                <w:szCs w:val="24"/>
                <w:lang w:val="pt-BR" w:eastAsia="pt-BR"/>
              </w:rPr>
              <w:t>Nascimento Alves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CFE81A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Coordenador de Avaliação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082ED8" w14:textId="7A902722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  <w:tr w:rsidR="00D70E9C" w:rsidRPr="00411F67" w14:paraId="6C0E0539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77054" w14:textId="44E687D5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Arthur Fernandes Sampaio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50056C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ED0CBA" w14:textId="621BC64C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2D314D15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EB4AC0" w14:textId="20DAA1B2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 xml:space="preserve">Cristina </w:t>
            </w: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Miyuki</w:t>
            </w:r>
            <w:proofErr w:type="spellEnd"/>
            <w:r w:rsidRPr="00411F67">
              <w:rPr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Hashizume</w:t>
            </w:r>
            <w:proofErr w:type="spellEnd"/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EB0460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1379B7" w14:textId="53159CFC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76C2548B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6D746" w14:textId="2403014E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 xml:space="preserve">Cristina </w:t>
            </w: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Miyuki</w:t>
            </w:r>
            <w:proofErr w:type="spellEnd"/>
            <w:r w:rsidRPr="00411F67">
              <w:rPr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Hashizume</w:t>
            </w:r>
            <w:proofErr w:type="spellEnd"/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270C1F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Coordenador de Avaliação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8C033" w14:textId="172EE744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0555A74B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32479E" w14:textId="5070AA9C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Cynthya</w:t>
            </w:r>
            <w:proofErr w:type="spellEnd"/>
            <w:r w:rsidRPr="00411F67">
              <w:rPr>
                <w:sz w:val="24"/>
                <w:szCs w:val="24"/>
                <w:lang w:val="pt-BR" w:eastAsia="pt-BR"/>
              </w:rPr>
              <w:t xml:space="preserve"> Gonçalves Arruda Benevides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4CCAC2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0B3DFA" w14:textId="054A6D02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512F57D0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FFAB4F" w14:textId="06D99CDD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Danielle Martins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Do </w:t>
            </w:r>
            <w:r w:rsidRPr="00D70E9C">
              <w:rPr>
                <w:sz w:val="24"/>
                <w:szCs w:val="24"/>
                <w:lang w:val="pt-BR" w:eastAsia="pt-BR"/>
              </w:rPr>
              <w:t>Nascimento Oliveira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FF865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8DC7B" w14:textId="49B63190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78ED51E5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8AD71" w14:textId="373DD818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proofErr w:type="spellStart"/>
            <w:r w:rsidRPr="00D70E9C">
              <w:rPr>
                <w:sz w:val="24"/>
                <w:szCs w:val="24"/>
                <w:lang w:val="pt-BR" w:eastAsia="pt-BR"/>
              </w:rPr>
              <w:t>Eloise</w:t>
            </w:r>
            <w:proofErr w:type="spellEnd"/>
            <w:r w:rsidRPr="00D70E9C">
              <w:rPr>
                <w:sz w:val="24"/>
                <w:szCs w:val="24"/>
                <w:lang w:val="pt-BR" w:eastAsia="pt-BR"/>
              </w:rPr>
              <w:t xml:space="preserve">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De </w:t>
            </w:r>
            <w:r w:rsidRPr="00D70E9C">
              <w:rPr>
                <w:sz w:val="24"/>
                <w:szCs w:val="24"/>
                <w:lang w:val="pt-BR" w:eastAsia="pt-BR"/>
              </w:rPr>
              <w:t>Oliveira Lima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AC58E4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DB1625" w14:textId="0410D99F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5287C52E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BB0D5" w14:textId="124A7366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Erick Bernard Pereira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De </w:t>
            </w:r>
            <w:r w:rsidRPr="00D70E9C">
              <w:rPr>
                <w:sz w:val="24"/>
                <w:szCs w:val="24"/>
                <w:lang w:val="pt-BR" w:eastAsia="pt-BR"/>
              </w:rPr>
              <w:t>Lima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DDFAA8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E5BCC5" w14:textId="69B7FA25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DEFERIDO.</w:t>
            </w:r>
          </w:p>
        </w:tc>
      </w:tr>
      <w:tr w:rsidR="00D70E9C" w:rsidRPr="00411F67" w14:paraId="47417A89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A459F7" w14:textId="2463DF1A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Fernando Alves Barbosa Lima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2F7D89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Secretário Executivo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FEC1B" w14:textId="07D7CAAD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  <w:tr w:rsidR="00D70E9C" w:rsidRPr="00411F67" w14:paraId="3F80E0D5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6B27C" w14:textId="1904D9AE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Henrique De Almeida Veras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BBEA9B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241685" w14:textId="61D00311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  <w:tr w:rsidR="00D70E9C" w:rsidRPr="00411F67" w14:paraId="44705C0C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3E103D" w14:textId="66D8A1ED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Juliana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Da Silva Santos 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27FCEC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1EAA19" w14:textId="545E539B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15C55581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87FF78" w14:textId="78A36DEC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Juliana Nascimento Campos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01BFC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Secretário Executivo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8E3CF5" w14:textId="23B20D7E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  <w:tr w:rsidR="00D70E9C" w:rsidRPr="00411F67" w14:paraId="65CF0A33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DE8D0" w14:textId="5DC456A3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Karoline Lourenço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Da </w:t>
            </w:r>
            <w:r w:rsidRPr="00D70E9C">
              <w:rPr>
                <w:sz w:val="24"/>
                <w:szCs w:val="24"/>
                <w:lang w:val="pt-BR" w:eastAsia="pt-BR"/>
              </w:rPr>
              <w:t>Silva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D90E2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BEC25" w14:textId="5499AD55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  <w:tr w:rsidR="00D70E9C" w:rsidRPr="00411F67" w14:paraId="7D8B7892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740A9" w14:textId="406F71BA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Lucas Fernando Rodrigues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Dos </w:t>
            </w:r>
            <w:r w:rsidRPr="00D70E9C">
              <w:rPr>
                <w:sz w:val="24"/>
                <w:szCs w:val="24"/>
                <w:lang w:val="pt-BR" w:eastAsia="pt-BR"/>
              </w:rPr>
              <w:t>Santos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F54D5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Coordenador de Avaliação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6258E" w14:textId="364769E4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6BB7C6F9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D7DE2" w14:textId="31BA96C6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Lunara</w:t>
            </w:r>
            <w:proofErr w:type="spellEnd"/>
            <w:r w:rsidRPr="00411F67">
              <w:rPr>
                <w:sz w:val="24"/>
                <w:szCs w:val="24"/>
                <w:lang w:val="pt-BR" w:eastAsia="pt-BR"/>
              </w:rPr>
              <w:t xml:space="preserve"> </w:t>
            </w: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Laisa</w:t>
            </w:r>
            <w:proofErr w:type="spellEnd"/>
            <w:r w:rsidRPr="00411F67">
              <w:rPr>
                <w:sz w:val="24"/>
                <w:szCs w:val="24"/>
                <w:lang w:val="pt-BR" w:eastAsia="pt-BR"/>
              </w:rPr>
              <w:t xml:space="preserve"> Moreira Alves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D4E047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Profissional de Mídias Digitais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ACB565" w14:textId="23103ACE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3FE79181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5922CA" w14:textId="7E705B8E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Mailton</w:t>
            </w:r>
            <w:proofErr w:type="spellEnd"/>
            <w:r w:rsidRPr="00411F67">
              <w:rPr>
                <w:sz w:val="24"/>
                <w:szCs w:val="24"/>
                <w:lang w:val="pt-BR" w:eastAsia="pt-BR"/>
              </w:rPr>
              <w:t xml:space="preserve"> Costa Silva Evangelista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C5B5C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Profissional de Mídias Digitais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99D0AE" w14:textId="3BFFCD87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  <w:tr w:rsidR="00D70E9C" w:rsidRPr="00411F67" w14:paraId="13EAB8AF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C5EA17" w14:textId="2BDCF1B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Marília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Dos </w:t>
            </w:r>
            <w:r w:rsidRPr="00D70E9C">
              <w:rPr>
                <w:sz w:val="24"/>
                <w:szCs w:val="24"/>
                <w:lang w:val="pt-BR" w:eastAsia="pt-BR"/>
              </w:rPr>
              <w:t>Santos Bezerra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474D0C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39F80" w14:textId="44BE526B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1242172D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BDA7B" w14:textId="4D5D06CD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Ozonias</w:t>
            </w:r>
            <w:proofErr w:type="spellEnd"/>
            <w:r w:rsidRPr="00411F67">
              <w:rPr>
                <w:sz w:val="24"/>
                <w:szCs w:val="24"/>
                <w:lang w:val="pt-BR" w:eastAsia="pt-BR"/>
              </w:rPr>
              <w:t xml:space="preserve"> De Oliveira Brito Junior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C2D6EC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Profissional de Tecnologia da Informação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BBE4B8" w14:textId="65BDAFB9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  <w:tr w:rsidR="00D70E9C" w:rsidRPr="00411F67" w14:paraId="7CDCB3C3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FD2E5" w14:textId="58106339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Paulo Ricardo Caetano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Da </w:t>
            </w:r>
            <w:r w:rsidRPr="00D70E9C">
              <w:rPr>
                <w:sz w:val="24"/>
                <w:szCs w:val="24"/>
                <w:lang w:val="pt-BR" w:eastAsia="pt-BR"/>
              </w:rPr>
              <w:t>Silva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F7426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Profissional de Mídias Digitais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D790DA" w14:textId="7CD91F5B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  <w:tr w:rsidR="00D70E9C" w:rsidRPr="00411F67" w14:paraId="396C9049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9455D" w14:textId="3C295F36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 xml:space="preserve">Priscilla </w:t>
            </w: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Indianara</w:t>
            </w:r>
            <w:proofErr w:type="spellEnd"/>
            <w:r w:rsidRPr="00411F67">
              <w:rPr>
                <w:sz w:val="24"/>
                <w:szCs w:val="24"/>
                <w:lang w:val="pt-BR" w:eastAsia="pt-BR"/>
              </w:rPr>
              <w:t xml:space="preserve"> Di Paula Pinto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8C25FE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Coordenador de Avaliação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9A6049" w14:textId="1BB1731B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1371357B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E80A1A" w14:textId="330801BE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Renata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Dos </w:t>
            </w:r>
            <w:r w:rsidRPr="00D70E9C">
              <w:rPr>
                <w:sz w:val="24"/>
                <w:szCs w:val="24"/>
                <w:lang w:val="pt-BR" w:eastAsia="pt-BR"/>
              </w:rPr>
              <w:t>Anjos Cunha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1A365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9648BD" w14:textId="01998756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D70E9C" w:rsidRPr="00411F67" w14:paraId="731042E4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1D79B6" w14:textId="51ADC220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Silvana Maria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Da </w:t>
            </w:r>
            <w:r w:rsidRPr="00D70E9C">
              <w:rPr>
                <w:sz w:val="24"/>
                <w:szCs w:val="24"/>
                <w:lang w:val="pt-BR" w:eastAsia="pt-BR"/>
              </w:rPr>
              <w:t xml:space="preserve">Silva 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C06061" w14:textId="77777777" w:rsidR="00D70E9C" w:rsidRPr="00D70E9C" w:rsidRDefault="00D70E9C" w:rsidP="00D70E9C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Profissional de Mídias Digitais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3E45FF" w14:textId="2D390A3A" w:rsidR="00D70E9C" w:rsidRPr="00D70E9C" w:rsidRDefault="009C4920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44416B" w:rsidRPr="00411F67" w14:paraId="3A5E1529" w14:textId="77777777" w:rsidTr="003D1399">
        <w:trPr>
          <w:trHeight w:val="315"/>
        </w:trPr>
        <w:tc>
          <w:tcPr>
            <w:tcW w:w="4156" w:type="dxa"/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D783B9" w14:textId="4CD603C9" w:rsidR="0044416B" w:rsidRPr="00411F67" w:rsidRDefault="0044416B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lastRenderedPageBreak/>
              <w:t>NOME</w:t>
            </w:r>
          </w:p>
        </w:tc>
        <w:tc>
          <w:tcPr>
            <w:tcW w:w="3544" w:type="dxa"/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E517AF" w14:textId="495C1F38" w:rsidR="0044416B" w:rsidRPr="00411F67" w:rsidRDefault="0044416B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PERFIL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CA9FB8" w14:textId="6E268214" w:rsidR="0044416B" w:rsidRPr="00411F67" w:rsidRDefault="0044416B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SITUAÇÃO</w:t>
            </w:r>
          </w:p>
        </w:tc>
      </w:tr>
      <w:tr w:rsidR="0044416B" w:rsidRPr="00411F67" w14:paraId="0E22320D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31D50" w14:textId="35F7D20D" w:rsidR="0044416B" w:rsidRPr="00D70E9C" w:rsidRDefault="0044416B" w:rsidP="0044416B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 xml:space="preserve">Terezinha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De </w:t>
            </w:r>
            <w:r w:rsidRPr="00D70E9C">
              <w:rPr>
                <w:sz w:val="24"/>
                <w:szCs w:val="24"/>
                <w:lang w:val="pt-BR" w:eastAsia="pt-BR"/>
              </w:rPr>
              <w:t>Jesus Nogueira Oliveira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EEFDE" w14:textId="77777777" w:rsidR="0044416B" w:rsidRPr="00D70E9C" w:rsidRDefault="0044416B" w:rsidP="0044416B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Orientador de Aprendizagem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F51B3A" w14:textId="33E40F48" w:rsidR="0044416B" w:rsidRPr="00D70E9C" w:rsidRDefault="0044416B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  <w:tr w:rsidR="0044416B" w:rsidRPr="00411F67" w14:paraId="1128CDD5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E6D61E" w14:textId="53147BD3" w:rsidR="0044416B" w:rsidRPr="00D70E9C" w:rsidRDefault="0044416B" w:rsidP="0044416B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Thayane</w:t>
            </w:r>
            <w:proofErr w:type="spellEnd"/>
            <w:r w:rsidRPr="00411F67">
              <w:rPr>
                <w:sz w:val="24"/>
                <w:szCs w:val="24"/>
                <w:lang w:val="pt-BR" w:eastAsia="pt-BR"/>
              </w:rPr>
              <w:t xml:space="preserve"> Ferreira de Sousa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ECE49D" w14:textId="77777777" w:rsidR="0044416B" w:rsidRPr="00D70E9C" w:rsidRDefault="0044416B" w:rsidP="0044416B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Apoio Administrativo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B437B" w14:textId="41100C5D" w:rsidR="0044416B" w:rsidRPr="00D70E9C" w:rsidRDefault="0044416B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</w:t>
            </w:r>
          </w:p>
        </w:tc>
      </w:tr>
      <w:tr w:rsidR="0044416B" w:rsidRPr="00411F67" w14:paraId="6B839EB1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6D1980" w14:textId="0DD8E05E" w:rsidR="0044416B" w:rsidRPr="00D70E9C" w:rsidRDefault="0044416B" w:rsidP="0044416B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proofErr w:type="spellStart"/>
            <w:r w:rsidRPr="00411F67">
              <w:rPr>
                <w:sz w:val="24"/>
                <w:szCs w:val="24"/>
                <w:lang w:val="pt-BR" w:eastAsia="pt-BR"/>
              </w:rPr>
              <w:t>Thayane</w:t>
            </w:r>
            <w:proofErr w:type="spellEnd"/>
            <w:r w:rsidRPr="00411F67">
              <w:rPr>
                <w:sz w:val="24"/>
                <w:szCs w:val="24"/>
                <w:lang w:val="pt-BR" w:eastAsia="pt-BR"/>
              </w:rPr>
              <w:t xml:space="preserve"> Ferreira de Sousa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1AF57" w14:textId="77777777" w:rsidR="0044416B" w:rsidRPr="00D70E9C" w:rsidRDefault="0044416B" w:rsidP="0044416B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Secretário Executivo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B0679C" w14:textId="4D6AFC7B" w:rsidR="0044416B" w:rsidRPr="00D70E9C" w:rsidRDefault="0044416B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DEFERIDO.</w:t>
            </w:r>
          </w:p>
        </w:tc>
      </w:tr>
      <w:tr w:rsidR="0044416B" w:rsidRPr="00411F67" w14:paraId="49782B5A" w14:textId="77777777" w:rsidTr="003D1399">
        <w:trPr>
          <w:trHeight w:val="315"/>
        </w:trPr>
        <w:tc>
          <w:tcPr>
            <w:tcW w:w="415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BD008" w14:textId="09103FCD" w:rsidR="0044416B" w:rsidRPr="00D70E9C" w:rsidRDefault="0044416B" w:rsidP="0044416B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proofErr w:type="spellStart"/>
            <w:r w:rsidRPr="00D70E9C">
              <w:rPr>
                <w:sz w:val="24"/>
                <w:szCs w:val="24"/>
                <w:lang w:val="pt-BR" w:eastAsia="pt-BR"/>
              </w:rPr>
              <w:t>Thayane</w:t>
            </w:r>
            <w:proofErr w:type="spellEnd"/>
            <w:r w:rsidRPr="00D70E9C">
              <w:rPr>
                <w:sz w:val="24"/>
                <w:szCs w:val="24"/>
                <w:lang w:val="pt-BR" w:eastAsia="pt-BR"/>
              </w:rPr>
              <w:t xml:space="preserve"> Pereira </w:t>
            </w:r>
            <w:r w:rsidRPr="00411F67">
              <w:rPr>
                <w:sz w:val="24"/>
                <w:szCs w:val="24"/>
                <w:lang w:val="pt-BR" w:eastAsia="pt-BR"/>
              </w:rPr>
              <w:t xml:space="preserve">da </w:t>
            </w:r>
            <w:r w:rsidRPr="00D70E9C">
              <w:rPr>
                <w:sz w:val="24"/>
                <w:szCs w:val="24"/>
                <w:lang w:val="pt-BR" w:eastAsia="pt-BR"/>
              </w:rPr>
              <w:t>Silva Ferreira</w:t>
            </w:r>
          </w:p>
        </w:tc>
        <w:tc>
          <w:tcPr>
            <w:tcW w:w="354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5FFEF6" w14:textId="77777777" w:rsidR="0044416B" w:rsidRPr="00D70E9C" w:rsidRDefault="0044416B" w:rsidP="0044416B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D70E9C">
              <w:rPr>
                <w:sz w:val="24"/>
                <w:szCs w:val="24"/>
                <w:lang w:val="pt-BR" w:eastAsia="pt-BR"/>
              </w:rPr>
              <w:t>Coordenador de Avaliação</w:t>
            </w:r>
          </w:p>
        </w:tc>
        <w:tc>
          <w:tcPr>
            <w:tcW w:w="18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C4EB00" w14:textId="64FD360C" w:rsidR="0044416B" w:rsidRPr="00D70E9C" w:rsidRDefault="0044416B" w:rsidP="00411F6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411F67">
              <w:rPr>
                <w:sz w:val="24"/>
                <w:szCs w:val="24"/>
                <w:lang w:val="pt-BR" w:eastAsia="pt-BR"/>
              </w:rPr>
              <w:t>INDEFERIDO</w:t>
            </w:r>
          </w:p>
        </w:tc>
      </w:tr>
    </w:tbl>
    <w:p w14:paraId="0EEC4C7B" w14:textId="48A7EB0B" w:rsidR="00CF31C4" w:rsidRDefault="00CF31C4">
      <w:pPr>
        <w:spacing w:before="2"/>
        <w:rPr>
          <w:sz w:val="28"/>
        </w:rPr>
      </w:pPr>
    </w:p>
    <w:p w14:paraId="2326FB85" w14:textId="77777777" w:rsidR="008F0CEA" w:rsidRDefault="008F0CEA">
      <w:pPr>
        <w:spacing w:before="90"/>
        <w:ind w:left="3169" w:right="3303" w:firstLine="204"/>
        <w:rPr>
          <w:b/>
          <w:i/>
          <w:sz w:val="24"/>
        </w:rPr>
      </w:pPr>
    </w:p>
    <w:p w14:paraId="77DDBEFD" w14:textId="77777777" w:rsidR="008F0CEA" w:rsidRDefault="008F0CEA">
      <w:pPr>
        <w:spacing w:before="90"/>
        <w:ind w:left="3169" w:right="3303" w:firstLine="204"/>
        <w:rPr>
          <w:b/>
          <w:i/>
          <w:sz w:val="24"/>
        </w:rPr>
      </w:pPr>
    </w:p>
    <w:p w14:paraId="1C5C605C" w14:textId="77777777" w:rsidR="008F0CEA" w:rsidRDefault="008F0CEA">
      <w:pPr>
        <w:spacing w:before="90"/>
        <w:ind w:left="3169" w:right="3303" w:firstLine="204"/>
        <w:rPr>
          <w:b/>
          <w:i/>
          <w:sz w:val="24"/>
        </w:rPr>
      </w:pPr>
    </w:p>
    <w:p w14:paraId="7D832859" w14:textId="77777777" w:rsidR="008F0CEA" w:rsidRDefault="008F0CEA">
      <w:pPr>
        <w:spacing w:before="90"/>
        <w:ind w:left="3169" w:right="3303" w:firstLine="204"/>
        <w:rPr>
          <w:b/>
          <w:i/>
          <w:sz w:val="24"/>
        </w:rPr>
      </w:pPr>
    </w:p>
    <w:p w14:paraId="1A3EBDCA" w14:textId="2998E1E1" w:rsidR="00CF31C4" w:rsidRDefault="00785FD4">
      <w:pPr>
        <w:spacing w:before="90"/>
        <w:ind w:left="3169" w:right="3303" w:firstLine="204"/>
        <w:rPr>
          <w:b/>
          <w:i/>
          <w:sz w:val="24"/>
        </w:rPr>
      </w:pPr>
      <w:r>
        <w:rPr>
          <w:b/>
          <w:i/>
          <w:sz w:val="24"/>
        </w:rPr>
        <w:t>Comissão do Processo Seletivo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João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Pessoa,</w:t>
      </w:r>
      <w:r>
        <w:rPr>
          <w:b/>
          <w:i/>
          <w:spacing w:val="-2"/>
          <w:sz w:val="24"/>
        </w:rPr>
        <w:t xml:space="preserve"> </w:t>
      </w:r>
      <w:r w:rsidR="00D70E9C">
        <w:rPr>
          <w:b/>
          <w:i/>
          <w:sz w:val="24"/>
        </w:rPr>
        <w:t>05 de abril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2022.</w:t>
      </w:r>
    </w:p>
    <w:sectPr w:rsidR="00CF31C4">
      <w:headerReference w:type="default" r:id="rId7"/>
      <w:pgSz w:w="11910" w:h="16840"/>
      <w:pgMar w:top="2360" w:right="180" w:bottom="280" w:left="1560" w:header="5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B1CFA" w14:textId="77777777" w:rsidR="00033B12" w:rsidRDefault="00033B12">
      <w:r>
        <w:separator/>
      </w:r>
    </w:p>
  </w:endnote>
  <w:endnote w:type="continuationSeparator" w:id="0">
    <w:p w14:paraId="42006B5C" w14:textId="77777777" w:rsidR="00033B12" w:rsidRDefault="00033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1882B" w14:textId="77777777" w:rsidR="00033B12" w:rsidRDefault="00033B12">
      <w:r>
        <w:separator/>
      </w:r>
    </w:p>
  </w:footnote>
  <w:footnote w:type="continuationSeparator" w:id="0">
    <w:p w14:paraId="05B1676A" w14:textId="77777777" w:rsidR="00033B12" w:rsidRDefault="00033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00AD6" w14:textId="5648C4EA" w:rsidR="00CF31C4" w:rsidRDefault="00785FD4">
    <w:pPr>
      <w:pStyle w:val="Corpodetexto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2D354236" wp14:editId="6F39E948">
          <wp:simplePos x="0" y="0"/>
          <wp:positionH relativeFrom="page">
            <wp:posOffset>3502025</wp:posOffset>
          </wp:positionH>
          <wp:positionV relativeFrom="page">
            <wp:posOffset>319404</wp:posOffset>
          </wp:positionV>
          <wp:extent cx="519252" cy="578484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252" cy="578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11F67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BB75CEE" wp14:editId="2A45E401">
              <wp:simplePos x="0" y="0"/>
              <wp:positionH relativeFrom="page">
                <wp:posOffset>2223135</wp:posOffset>
              </wp:positionH>
              <wp:positionV relativeFrom="page">
                <wp:posOffset>968375</wp:posOffset>
              </wp:positionV>
              <wp:extent cx="3741420" cy="54546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1420" cy="545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74CDFB" w14:textId="77777777" w:rsidR="00CF31C4" w:rsidRDefault="00785FD4">
                          <w:pPr>
                            <w:pStyle w:val="Corpodetexto"/>
                            <w:spacing w:before="10"/>
                            <w:ind w:left="20" w:right="17" w:firstLine="1527"/>
                          </w:pPr>
                          <w:r>
                            <w:t>GOVERNO DA PARAÍBA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SECRETARIA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ESTADO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SAÚDE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PARAÍBA</w:t>
                          </w:r>
                        </w:p>
                        <w:p w14:paraId="700F06E0" w14:textId="77777777" w:rsidR="00CF31C4" w:rsidRDefault="00785FD4">
                          <w:pPr>
                            <w:pStyle w:val="Corpodetexto"/>
                            <w:ind w:left="471"/>
                          </w:pPr>
                          <w:r>
                            <w:t>ESCOLA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SAÚDE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PUBLICA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PARAÍBA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B75C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5.05pt;margin-top:76.25pt;width:294.6pt;height:42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" filled="f" stroked="f">
              <v:textbox inset="0,0,0,0">
                <w:txbxContent>
                  <w:p w14:paraId="6474CDFB" w14:textId="77777777" w:rsidR="00CF31C4" w:rsidRDefault="00785FD4">
                    <w:pPr>
                      <w:pStyle w:val="Corpodetexto"/>
                      <w:spacing w:before="10"/>
                      <w:ind w:left="20" w:right="17" w:firstLine="1527"/>
                    </w:pPr>
                    <w:r>
                      <w:t>GOVERNO DA PARAÍBA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SECRETARIA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ESTADO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SAÚDE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PARAÍBA</w:t>
                    </w:r>
                  </w:p>
                  <w:p w14:paraId="700F06E0" w14:textId="77777777" w:rsidR="00CF31C4" w:rsidRDefault="00785FD4">
                    <w:pPr>
                      <w:pStyle w:val="Corpodetexto"/>
                      <w:ind w:left="471"/>
                    </w:pPr>
                    <w:r>
                      <w:t>ESCOLA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SAÚDE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PUBLICA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PARAÍBA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C4"/>
    <w:rsid w:val="00033B12"/>
    <w:rsid w:val="00227BB5"/>
    <w:rsid w:val="003D1399"/>
    <w:rsid w:val="00411F67"/>
    <w:rsid w:val="0044416B"/>
    <w:rsid w:val="00785FD4"/>
    <w:rsid w:val="008F0CEA"/>
    <w:rsid w:val="009C4920"/>
    <w:rsid w:val="00CF31C4"/>
    <w:rsid w:val="00D7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FAF2F"/>
  <w15:docId w15:val="{6C3E5D84-A8E9-46D8-B537-5EF7F8E4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7" w:lineRule="exact"/>
    </w:pPr>
  </w:style>
  <w:style w:type="paragraph" w:styleId="Cabealho">
    <w:name w:val="header"/>
    <w:basedOn w:val="Normal"/>
    <w:link w:val="CabealhoChar"/>
    <w:uiPriority w:val="99"/>
    <w:unhideWhenUsed/>
    <w:rsid w:val="00D70E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70E9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D70E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70E9C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2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504FF-B2A0-46B0-80A5-D1E75165A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369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ADM</cp:lastModifiedBy>
  <cp:revision>4</cp:revision>
  <cp:lastPrinted>2022-04-05T18:58:00Z</cp:lastPrinted>
  <dcterms:created xsi:type="dcterms:W3CDTF">2022-04-05T17:17:00Z</dcterms:created>
  <dcterms:modified xsi:type="dcterms:W3CDTF">2022-04-05T18:59:00Z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2022-04-05T00:00:00Z</vt:filetime>
  </property>
</Properties>
</file>